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88F7" w14:textId="77777777" w:rsidR="00F60E78" w:rsidRDefault="002947EA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  <w:r w:rsidRPr="000376BD">
        <w:rPr>
          <w:sz w:val="28"/>
          <w:szCs w:val="28"/>
        </w:rPr>
        <w:t xml:space="preserve"> </w:t>
      </w:r>
    </w:p>
    <w:p w14:paraId="474DDD93" w14:textId="77777777" w:rsidR="00F60E78" w:rsidRDefault="00F60E78" w:rsidP="002947EA">
      <w:pPr>
        <w:shd w:val="clear" w:color="auto" w:fill="FFFFFF"/>
        <w:spacing w:line="250" w:lineRule="exact"/>
        <w:ind w:right="106"/>
        <w:jc w:val="center"/>
        <w:rPr>
          <w:sz w:val="28"/>
          <w:szCs w:val="28"/>
        </w:rPr>
      </w:pPr>
    </w:p>
    <w:p w14:paraId="48C49A59" w14:textId="766CB052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376B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Zarz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ądzenie nr </w:t>
      </w:r>
      <w:r w:rsidR="00072B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317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 w:rsidR="00923E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="003003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</w:t>
      </w:r>
      <w:r w:rsidR="00F60E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 w:rsidR="00B94B8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A317D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39621FC6" w14:textId="77777777" w:rsidR="002947EA" w:rsidRPr="000376BD" w:rsidRDefault="006C1247" w:rsidP="002947EA">
      <w:pPr>
        <w:shd w:val="clear" w:color="auto" w:fill="FFFFFF"/>
        <w:spacing w:line="250" w:lineRule="exact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Starosty Grójeckiego</w:t>
      </w:r>
    </w:p>
    <w:p w14:paraId="0469C7CC" w14:textId="6C59B4F8" w:rsidR="002947EA" w:rsidRPr="000376BD" w:rsidRDefault="002947EA" w:rsidP="002947EA">
      <w:pPr>
        <w:shd w:val="clear" w:color="auto" w:fill="FFFFFF"/>
        <w:spacing w:line="250" w:lineRule="exact"/>
        <w:ind w:right="106"/>
        <w:jc w:val="center"/>
        <w:rPr>
          <w:rFonts w:ascii="Times New Roman" w:hAnsi="Times New Roman" w:cs="Times New Roman"/>
          <w:sz w:val="28"/>
          <w:szCs w:val="28"/>
        </w:rPr>
      </w:pP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z dnia </w:t>
      </w:r>
      <w:r w:rsidR="00A317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6 czerwca</w:t>
      </w:r>
      <w:r w:rsidR="003003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F60E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202</w:t>
      </w:r>
      <w:r w:rsidR="00A317D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5</w:t>
      </w:r>
      <w:r w:rsidRPr="000376B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r.</w:t>
      </w:r>
    </w:p>
    <w:p w14:paraId="70843FF8" w14:textId="5F64B30D" w:rsidR="001A0CD9" w:rsidRPr="001A0CD9" w:rsidRDefault="002947EA" w:rsidP="00F66557">
      <w:pPr>
        <w:rPr>
          <w:rFonts w:ascii="Times New Roman" w:hAnsi="Times New Roman" w:cs="Times New Roman"/>
          <w:sz w:val="24"/>
          <w:szCs w:val="24"/>
        </w:rPr>
      </w:pPr>
      <w:r w:rsidRPr="00DB0EE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DB0EE4" w:rsidRPr="00DB0EE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23E82">
        <w:rPr>
          <w:rFonts w:ascii="Times New Roman" w:hAnsi="Times New Roman" w:cs="Times New Roman"/>
          <w:b/>
          <w:sz w:val="24"/>
          <w:szCs w:val="24"/>
        </w:rPr>
        <w:t>powierzenia pełnienia obowiązków</w:t>
      </w:r>
      <w:r w:rsidR="00923E82" w:rsidRPr="00923E82">
        <w:t xml:space="preserve"> </w:t>
      </w:r>
      <w:r w:rsidR="00923E82" w:rsidRPr="00923E82">
        <w:rPr>
          <w:rFonts w:ascii="Times New Roman" w:hAnsi="Times New Roman" w:cs="Times New Roman"/>
          <w:b/>
          <w:sz w:val="24"/>
          <w:szCs w:val="24"/>
        </w:rPr>
        <w:t xml:space="preserve">Dyrektora Powiatowego Urzędu Pracy </w:t>
      </w:r>
      <w:r w:rsidR="00377CA6">
        <w:rPr>
          <w:rFonts w:ascii="Times New Roman" w:hAnsi="Times New Roman" w:cs="Times New Roman"/>
          <w:b/>
          <w:sz w:val="24"/>
          <w:szCs w:val="24"/>
        </w:rPr>
        <w:br/>
      </w:r>
      <w:r w:rsidR="00923E82" w:rsidRPr="00923E82">
        <w:rPr>
          <w:rFonts w:ascii="Times New Roman" w:hAnsi="Times New Roman" w:cs="Times New Roman"/>
          <w:b/>
          <w:sz w:val="24"/>
          <w:szCs w:val="24"/>
        </w:rPr>
        <w:t>w   Grójcu</w:t>
      </w:r>
      <w:r w:rsidR="00923E82">
        <w:rPr>
          <w:rFonts w:ascii="Times New Roman" w:hAnsi="Times New Roman" w:cs="Times New Roman"/>
          <w:b/>
          <w:sz w:val="24"/>
          <w:szCs w:val="24"/>
        </w:rPr>
        <w:t>.</w:t>
      </w:r>
    </w:p>
    <w:p w14:paraId="63CCD914" w14:textId="77777777" w:rsidR="00F60E78" w:rsidRDefault="00F60E78" w:rsidP="00004D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2BDC0" w14:textId="3535F0B6" w:rsidR="00923E82" w:rsidRPr="00923E82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  <w:r w:rsidRPr="00923E82">
        <w:rPr>
          <w:rFonts w:ascii="Times New Roman" w:hAnsi="Times New Roman" w:cs="Times New Roman"/>
          <w:sz w:val="24"/>
          <w:szCs w:val="24"/>
        </w:rPr>
        <w:t xml:space="preserve">Na podstawie art.35 ust. 2 ustawy z dnia 5 czerwca 1998 r. o samorządzie powiatowym </w:t>
      </w:r>
      <w:r w:rsidR="00377CA6">
        <w:rPr>
          <w:rFonts w:ascii="Times New Roman" w:hAnsi="Times New Roman" w:cs="Times New Roman"/>
          <w:sz w:val="24"/>
          <w:szCs w:val="24"/>
        </w:rPr>
        <w:br/>
      </w:r>
      <w:r w:rsidRPr="00923E82">
        <w:rPr>
          <w:rFonts w:ascii="Times New Roman" w:hAnsi="Times New Roman" w:cs="Times New Roman"/>
          <w:sz w:val="24"/>
          <w:szCs w:val="24"/>
        </w:rPr>
        <w:t>(tj. Dz.U.2024, poz. 107 z późn.zm) w związku z art. 19 ust. 1 ustawy z dnia  20 marca 2025 r. o rynku pracy i służbach zatrudnienia (Dz.U. 2025 r., poz. 620) zarządza się, co następuje:</w:t>
      </w:r>
    </w:p>
    <w:p w14:paraId="0F865E65" w14:textId="77777777" w:rsidR="00923E82" w:rsidRPr="00923E82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014E5" w14:textId="77777777" w:rsidR="00923E82" w:rsidRPr="00923E82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  <w:r w:rsidRPr="00923E82">
        <w:rPr>
          <w:rFonts w:ascii="Times New Roman" w:hAnsi="Times New Roman" w:cs="Times New Roman"/>
          <w:sz w:val="24"/>
          <w:szCs w:val="24"/>
        </w:rPr>
        <w:t>§ 1. Powierza się pani Monice Maciak pełnienie obowiązków Dyrektora Urzędu Pracy                         w Grójcu od dnia 10 czerwca 2025 roku.</w:t>
      </w:r>
    </w:p>
    <w:p w14:paraId="1F8E649E" w14:textId="77777777" w:rsidR="00923E82" w:rsidRPr="00923E82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6C98E" w14:textId="00CE66CC" w:rsidR="00923E82" w:rsidRPr="00923E82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  <w:r w:rsidRPr="00923E82">
        <w:rPr>
          <w:rFonts w:ascii="Times New Roman" w:hAnsi="Times New Roman" w:cs="Times New Roman"/>
          <w:sz w:val="24"/>
          <w:szCs w:val="24"/>
        </w:rPr>
        <w:t xml:space="preserve">§ 2. Powierzenie pełnienia obowiązków, o którym mowa w § 1 następuje na czas określony, </w:t>
      </w:r>
      <w:r w:rsidR="00377CA6">
        <w:rPr>
          <w:rFonts w:ascii="Times New Roman" w:hAnsi="Times New Roman" w:cs="Times New Roman"/>
          <w:sz w:val="24"/>
          <w:szCs w:val="24"/>
        </w:rPr>
        <w:br/>
      </w:r>
      <w:r w:rsidRPr="00923E82">
        <w:rPr>
          <w:rFonts w:ascii="Times New Roman" w:hAnsi="Times New Roman" w:cs="Times New Roman"/>
          <w:sz w:val="24"/>
          <w:szCs w:val="24"/>
        </w:rPr>
        <w:t xml:space="preserve">to jest na czas zawieszenia stosunku pracy p. Marzanny Skoczek  Dyrektora Powiatowego Urzędu Pracy nie dłużej niż do dnia powołania </w:t>
      </w:r>
      <w:bookmarkStart w:id="0" w:name="_Hlk200096321"/>
      <w:r w:rsidRPr="00923E82">
        <w:rPr>
          <w:rFonts w:ascii="Times New Roman" w:hAnsi="Times New Roman" w:cs="Times New Roman"/>
          <w:sz w:val="24"/>
          <w:szCs w:val="24"/>
        </w:rPr>
        <w:t xml:space="preserve">Dyrektora Powiatowego Urzędu Pracy </w:t>
      </w:r>
      <w:r w:rsidR="00377CA6">
        <w:rPr>
          <w:rFonts w:ascii="Times New Roman" w:hAnsi="Times New Roman" w:cs="Times New Roman"/>
          <w:sz w:val="24"/>
          <w:szCs w:val="24"/>
        </w:rPr>
        <w:br/>
      </w:r>
      <w:r w:rsidRPr="00923E82">
        <w:rPr>
          <w:rFonts w:ascii="Times New Roman" w:hAnsi="Times New Roman" w:cs="Times New Roman"/>
          <w:sz w:val="24"/>
          <w:szCs w:val="24"/>
        </w:rPr>
        <w:t xml:space="preserve">w  Grójcu </w:t>
      </w:r>
      <w:bookmarkEnd w:id="0"/>
      <w:r w:rsidRPr="00923E82">
        <w:rPr>
          <w:rFonts w:ascii="Times New Roman" w:hAnsi="Times New Roman" w:cs="Times New Roman"/>
          <w:sz w:val="24"/>
          <w:szCs w:val="24"/>
        </w:rPr>
        <w:t>w trybie ustawy z dnia 20 marca 2025 r. o rynku pracy i służbach zatrudnienia (Dz.U. 2025 r., poz. 620) w przypadku wygaśnięcia stosunku pracy p. Marzanny Skoczek.</w:t>
      </w:r>
    </w:p>
    <w:p w14:paraId="635F235A" w14:textId="77777777" w:rsidR="00923E82" w:rsidRPr="00923E82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C1A92" w14:textId="77777777" w:rsidR="00923E82" w:rsidRPr="00923E82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  <w:r w:rsidRPr="00923E82">
        <w:rPr>
          <w:rFonts w:ascii="Times New Roman" w:hAnsi="Times New Roman" w:cs="Times New Roman"/>
          <w:sz w:val="24"/>
          <w:szCs w:val="24"/>
        </w:rPr>
        <w:t>§ 3. Wysokość wynagrodzenia oraz inne warunki pracy zostają określone odrębnie.</w:t>
      </w:r>
    </w:p>
    <w:p w14:paraId="3DF43BF0" w14:textId="77777777" w:rsidR="00923E82" w:rsidRPr="00923E82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67CBA" w14:textId="35D60A8F" w:rsidR="00930468" w:rsidRDefault="00923E82" w:rsidP="00923E82">
      <w:pPr>
        <w:jc w:val="both"/>
        <w:rPr>
          <w:rFonts w:ascii="Times New Roman" w:hAnsi="Times New Roman" w:cs="Times New Roman"/>
          <w:sz w:val="24"/>
          <w:szCs w:val="24"/>
        </w:rPr>
      </w:pPr>
      <w:r w:rsidRPr="00923E82">
        <w:rPr>
          <w:rFonts w:ascii="Times New Roman" w:hAnsi="Times New Roman" w:cs="Times New Roman"/>
          <w:sz w:val="24"/>
          <w:szCs w:val="24"/>
        </w:rPr>
        <w:t xml:space="preserve">§ 4. Zarządzenie wchodzi w życie z dniem </w:t>
      </w:r>
      <w:r w:rsidR="00930468">
        <w:rPr>
          <w:rFonts w:ascii="Times New Roman" w:hAnsi="Times New Roman" w:cs="Times New Roman"/>
          <w:sz w:val="24"/>
          <w:szCs w:val="24"/>
        </w:rPr>
        <w:t>podjęcia</w:t>
      </w:r>
      <w:r w:rsidR="00930468" w:rsidRPr="00DB0EE4">
        <w:rPr>
          <w:rFonts w:ascii="Times New Roman" w:hAnsi="Times New Roman" w:cs="Times New Roman"/>
          <w:sz w:val="24"/>
          <w:szCs w:val="24"/>
        </w:rPr>
        <w:t>.</w:t>
      </w:r>
    </w:p>
    <w:p w14:paraId="398AC48B" w14:textId="77777777" w:rsidR="006B27E7" w:rsidRDefault="006B27E7" w:rsidP="00923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7F014" w14:textId="00E5C19A" w:rsidR="006B27E7" w:rsidRPr="00DB0EE4" w:rsidRDefault="006B27E7" w:rsidP="00923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Starosta Krzysztof Ambroziak</w:t>
      </w:r>
    </w:p>
    <w:p w14:paraId="154D2CD9" w14:textId="77777777" w:rsidR="00DB0EE4" w:rsidRPr="00DB0EE4" w:rsidRDefault="00DB0EE4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BB9F9" w14:textId="1EE24433" w:rsidR="00DB0EE4" w:rsidRDefault="00DB0EE4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6C8EC" w14:textId="77777777" w:rsidR="00930468" w:rsidRDefault="00930468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F63D5" w14:textId="77777777" w:rsidR="00930468" w:rsidRPr="00DB0EE4" w:rsidRDefault="00930468" w:rsidP="00DB0E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0468" w:rsidRPr="00DB0EE4" w:rsidSect="002D1F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EA"/>
    <w:rsid w:val="00004DEA"/>
    <w:rsid w:val="000376BD"/>
    <w:rsid w:val="00072B3C"/>
    <w:rsid w:val="00172793"/>
    <w:rsid w:val="001A0CD9"/>
    <w:rsid w:val="00210C3C"/>
    <w:rsid w:val="00253FE9"/>
    <w:rsid w:val="0027027C"/>
    <w:rsid w:val="002947EA"/>
    <w:rsid w:val="002D1FBF"/>
    <w:rsid w:val="002F66EE"/>
    <w:rsid w:val="0030030D"/>
    <w:rsid w:val="003217ED"/>
    <w:rsid w:val="00330922"/>
    <w:rsid w:val="00377CA6"/>
    <w:rsid w:val="003C1C12"/>
    <w:rsid w:val="0040792B"/>
    <w:rsid w:val="00457CAD"/>
    <w:rsid w:val="004E7B68"/>
    <w:rsid w:val="005A1748"/>
    <w:rsid w:val="005B62EB"/>
    <w:rsid w:val="005D26FC"/>
    <w:rsid w:val="005E6AEE"/>
    <w:rsid w:val="00603B51"/>
    <w:rsid w:val="006B27E7"/>
    <w:rsid w:val="006C1247"/>
    <w:rsid w:val="006D77C9"/>
    <w:rsid w:val="007039CD"/>
    <w:rsid w:val="00725D88"/>
    <w:rsid w:val="007B5C0A"/>
    <w:rsid w:val="007E5E67"/>
    <w:rsid w:val="00810AF4"/>
    <w:rsid w:val="008931A4"/>
    <w:rsid w:val="00896FFC"/>
    <w:rsid w:val="00923E82"/>
    <w:rsid w:val="00930468"/>
    <w:rsid w:val="0094714F"/>
    <w:rsid w:val="009B41C6"/>
    <w:rsid w:val="009F316E"/>
    <w:rsid w:val="00A317DF"/>
    <w:rsid w:val="00A753EC"/>
    <w:rsid w:val="00AB0476"/>
    <w:rsid w:val="00AC064C"/>
    <w:rsid w:val="00AD5229"/>
    <w:rsid w:val="00B119FC"/>
    <w:rsid w:val="00B20C69"/>
    <w:rsid w:val="00B256D1"/>
    <w:rsid w:val="00B732AA"/>
    <w:rsid w:val="00B94B86"/>
    <w:rsid w:val="00BF0C42"/>
    <w:rsid w:val="00C537D1"/>
    <w:rsid w:val="00CC7FC3"/>
    <w:rsid w:val="00CE3D63"/>
    <w:rsid w:val="00CF4E9C"/>
    <w:rsid w:val="00D82C4F"/>
    <w:rsid w:val="00D87BAF"/>
    <w:rsid w:val="00DB0EE4"/>
    <w:rsid w:val="00DE43B5"/>
    <w:rsid w:val="00E13219"/>
    <w:rsid w:val="00E365C1"/>
    <w:rsid w:val="00ED1E06"/>
    <w:rsid w:val="00EE786A"/>
    <w:rsid w:val="00F34B0C"/>
    <w:rsid w:val="00F60E78"/>
    <w:rsid w:val="00F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24A"/>
  <w15:docId w15:val="{0A866111-353F-4159-9449-23FDBFB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1A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E3D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Matyjas</dc:creator>
  <cp:lastModifiedBy>Małgorzata Woźniak</cp:lastModifiedBy>
  <cp:revision>2</cp:revision>
  <cp:lastPrinted>2025-06-06T07:56:00Z</cp:lastPrinted>
  <dcterms:created xsi:type="dcterms:W3CDTF">2025-06-26T11:54:00Z</dcterms:created>
  <dcterms:modified xsi:type="dcterms:W3CDTF">2025-06-26T11:54:00Z</dcterms:modified>
</cp:coreProperties>
</file>